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– Феодосия 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– Джанкой – Феодосия –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 (А-290)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Краснодар-Темрюк-х.Белый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Краснодар-Темрюк-х.Белый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 (А-290)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– Джанкой – Феодосия – Керчь (35А-001)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Симферополь – Феодосия 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